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411" w:type="dxa"/>
        <w:jc w:val="center"/>
        <w:tblLook w:val="04A0" w:firstRow="1" w:lastRow="0" w:firstColumn="1" w:lastColumn="0" w:noHBand="0" w:noVBand="1"/>
      </w:tblPr>
      <w:tblGrid>
        <w:gridCol w:w="583"/>
        <w:gridCol w:w="1113"/>
        <w:gridCol w:w="3585"/>
        <w:gridCol w:w="5107"/>
        <w:gridCol w:w="23"/>
      </w:tblGrid>
      <w:tr w:rsidR="00D1421C" w:rsidTr="00A201AE">
        <w:trPr>
          <w:trHeight w:val="441"/>
          <w:jc w:val="center"/>
        </w:trPr>
        <w:tc>
          <w:tcPr>
            <w:tcW w:w="10411" w:type="dxa"/>
            <w:gridSpan w:val="5"/>
          </w:tcPr>
          <w:p w:rsidR="00D1421C" w:rsidRPr="00455AC7" w:rsidRDefault="00D1421C" w:rsidP="00A201AE">
            <w:pPr>
              <w:jc w:val="center"/>
              <w:rPr>
                <w:rFonts w:ascii="Arial" w:hAnsi="Arial" w:cs="Arial"/>
                <w:b/>
              </w:rPr>
            </w:pPr>
            <w:r w:rsidRPr="00D1421C">
              <w:rPr>
                <w:rFonts w:ascii="Arial" w:hAnsi="Arial" w:cs="Arial"/>
                <w:b/>
                <w:sz w:val="36"/>
              </w:rPr>
              <w:t>SORUMLU BİRİMLER TABLOSU</w:t>
            </w:r>
          </w:p>
        </w:tc>
      </w:tr>
      <w:tr w:rsidR="009617BE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9617BE" w:rsidRPr="00455AC7" w:rsidRDefault="009617BE" w:rsidP="0079201C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.N</w:t>
            </w:r>
          </w:p>
        </w:tc>
        <w:tc>
          <w:tcPr>
            <w:tcW w:w="1113" w:type="dxa"/>
          </w:tcPr>
          <w:p w:rsidR="00A201AE" w:rsidRDefault="00A201AE" w:rsidP="00A201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TABLO</w:t>
            </w:r>
          </w:p>
          <w:p w:rsidR="009617BE" w:rsidRPr="00455AC7" w:rsidRDefault="00A201AE" w:rsidP="00A201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585" w:type="dxa"/>
          </w:tcPr>
          <w:p w:rsidR="009617BE" w:rsidRPr="00455AC7" w:rsidRDefault="009617BE" w:rsidP="0079201C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SORUMLU BİRİM</w:t>
            </w:r>
          </w:p>
        </w:tc>
        <w:tc>
          <w:tcPr>
            <w:tcW w:w="5107" w:type="dxa"/>
          </w:tcPr>
          <w:p w:rsidR="009617BE" w:rsidRPr="00455AC7" w:rsidRDefault="009617BE" w:rsidP="0079201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İZLEME RAPORUNUN DOLDURULMASINDA </w:t>
            </w:r>
            <w:r w:rsidRPr="00455AC7">
              <w:rPr>
                <w:rFonts w:ascii="Arial" w:hAnsi="Arial" w:cs="Arial"/>
                <w:b/>
              </w:rPr>
              <w:t xml:space="preserve">İŞBİRLİĞİ YAPILACAK </w:t>
            </w:r>
            <w:r>
              <w:rPr>
                <w:rFonts w:ascii="Arial" w:hAnsi="Arial" w:cs="Arial"/>
                <w:b/>
              </w:rPr>
              <w:t xml:space="preserve">VE BİLGİ ALINACAK </w:t>
            </w:r>
            <w:r w:rsidRPr="00455AC7">
              <w:rPr>
                <w:rFonts w:ascii="Arial" w:hAnsi="Arial" w:cs="Arial"/>
                <w:b/>
              </w:rPr>
              <w:t>BİRİMLER</w:t>
            </w:r>
          </w:p>
        </w:tc>
      </w:tr>
      <w:tr w:rsidR="00B60D08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</w:t>
            </w:r>
          </w:p>
        </w:tc>
        <w:tc>
          <w:tcPr>
            <w:tcW w:w="3585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455AC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5107" w:type="dxa"/>
          </w:tcPr>
          <w:p w:rsidR="009617BE" w:rsidRDefault="00455AC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17BE" w:rsidRDefault="00455AC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455AC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 (Basın ve Halkla İlişkiler Koordinatörlüğü)</w:t>
            </w:r>
          </w:p>
        </w:tc>
      </w:tr>
      <w:tr w:rsidR="00B60D08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1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</w:t>
            </w:r>
          </w:p>
        </w:tc>
        <w:tc>
          <w:tcPr>
            <w:tcW w:w="3585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455AC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5107" w:type="dxa"/>
          </w:tcPr>
          <w:p w:rsidR="009617BE" w:rsidRDefault="00455AC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D5110" w:rsidRDefault="00455AC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Döner Serma</w:t>
            </w:r>
            <w:r w:rsidR="009617BE">
              <w:rPr>
                <w:rFonts w:ascii="Arial" w:hAnsi="Arial" w:cs="Arial"/>
                <w:sz w:val="20"/>
                <w:szCs w:val="20"/>
              </w:rPr>
              <w:t>ye İşletme Müdürlüğü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17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17BE" w:rsidRPr="00626844" w:rsidRDefault="004D5110" w:rsidP="00A201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Lisansüstü Eğitim E</w:t>
            </w:r>
            <w:r w:rsidR="009617BE">
              <w:rPr>
                <w:rFonts w:ascii="Arial" w:hAnsi="Arial" w:cs="Arial"/>
                <w:sz w:val="20"/>
                <w:szCs w:val="20"/>
              </w:rPr>
              <w:t>nstitü</w:t>
            </w:r>
            <w:r>
              <w:rPr>
                <w:rFonts w:ascii="Arial" w:hAnsi="Arial" w:cs="Arial"/>
                <w:sz w:val="20"/>
                <w:szCs w:val="20"/>
              </w:rPr>
              <w:t>sü</w:t>
            </w:r>
          </w:p>
        </w:tc>
      </w:tr>
      <w:tr w:rsidR="00B60D08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DE7BA0" w:rsidRPr="00626844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3</w:t>
            </w:r>
          </w:p>
        </w:tc>
        <w:tc>
          <w:tcPr>
            <w:tcW w:w="3585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B60D08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5107" w:type="dxa"/>
          </w:tcPr>
          <w:p w:rsidR="009617BE" w:rsidRDefault="00F4225D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UZMER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0D08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17BE" w:rsidRDefault="00B60D08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6602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B60D08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</w:tr>
      <w:tr w:rsidR="00B60D08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1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4</w:t>
            </w:r>
          </w:p>
        </w:tc>
        <w:tc>
          <w:tcPr>
            <w:tcW w:w="3585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F4225D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Dış İlişkiler Koordinatörlüğü</w:t>
            </w:r>
          </w:p>
        </w:tc>
        <w:tc>
          <w:tcPr>
            <w:tcW w:w="5107" w:type="dxa"/>
          </w:tcPr>
          <w:p w:rsidR="00815EBA" w:rsidRDefault="00F4225D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F4225D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TÖMER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F4225D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</w:tr>
      <w:tr w:rsidR="00B60D08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1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5</w:t>
            </w:r>
          </w:p>
        </w:tc>
        <w:tc>
          <w:tcPr>
            <w:tcW w:w="3585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5727F5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5107" w:type="dxa"/>
          </w:tcPr>
          <w:p w:rsidR="00815EBA" w:rsidRDefault="005727F5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5727F5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5727F5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Strateji Geliştirme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5727F5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</w:p>
        </w:tc>
      </w:tr>
      <w:tr w:rsidR="00B60D08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13" w:type="dxa"/>
          </w:tcPr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6</w:t>
            </w:r>
          </w:p>
        </w:tc>
        <w:tc>
          <w:tcPr>
            <w:tcW w:w="3585" w:type="dxa"/>
          </w:tcPr>
          <w:p w:rsidR="008725A6" w:rsidRPr="00626844" w:rsidRDefault="00D5723F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5107" w:type="dxa"/>
          </w:tcPr>
          <w:p w:rsidR="00815EBA" w:rsidRDefault="00D5723F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3C64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D5723F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Teknopark ve TTO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D5723F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Strateji Geliştirme Daire Başkanlığı</w:t>
            </w:r>
          </w:p>
        </w:tc>
      </w:tr>
      <w:tr w:rsidR="00B60D08" w:rsidTr="00A201AE">
        <w:trPr>
          <w:gridAfter w:val="1"/>
          <w:wAfter w:w="23" w:type="dxa"/>
          <w:trHeight w:val="535"/>
          <w:jc w:val="center"/>
        </w:trPr>
        <w:tc>
          <w:tcPr>
            <w:tcW w:w="583" w:type="dxa"/>
          </w:tcPr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3" w:type="dxa"/>
          </w:tcPr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7</w:t>
            </w:r>
          </w:p>
        </w:tc>
        <w:tc>
          <w:tcPr>
            <w:tcW w:w="3585" w:type="dxa"/>
          </w:tcPr>
          <w:p w:rsidR="008725A6" w:rsidRPr="00626844" w:rsidRDefault="00E13C64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Kütüphane ve Dokümantasyon Daire Başkanlığı</w:t>
            </w:r>
          </w:p>
        </w:tc>
        <w:tc>
          <w:tcPr>
            <w:tcW w:w="5107" w:type="dxa"/>
          </w:tcPr>
          <w:p w:rsidR="008725A6" w:rsidRPr="00626844" w:rsidRDefault="00E13C64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</w:p>
        </w:tc>
      </w:tr>
      <w:tr w:rsidR="00B60D08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1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8</w:t>
            </w:r>
          </w:p>
        </w:tc>
        <w:tc>
          <w:tcPr>
            <w:tcW w:w="3585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82263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5107" w:type="dxa"/>
          </w:tcPr>
          <w:p w:rsidR="00815EBA" w:rsidRDefault="0082263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ALUM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82263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Strateji Geliştirme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82263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82263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</w:p>
        </w:tc>
      </w:tr>
      <w:tr w:rsidR="00B60D08" w:rsidTr="00A201AE">
        <w:trPr>
          <w:gridAfter w:val="1"/>
          <w:wAfter w:w="23" w:type="dxa"/>
          <w:trHeight w:val="753"/>
          <w:jc w:val="center"/>
        </w:trPr>
        <w:tc>
          <w:tcPr>
            <w:tcW w:w="58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13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9</w:t>
            </w:r>
          </w:p>
        </w:tc>
        <w:tc>
          <w:tcPr>
            <w:tcW w:w="3585" w:type="dxa"/>
          </w:tcPr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DE7BA0" w:rsidRDefault="00DE7BA0" w:rsidP="00792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57580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</w:t>
            </w:r>
          </w:p>
        </w:tc>
        <w:tc>
          <w:tcPr>
            <w:tcW w:w="5107" w:type="dxa"/>
          </w:tcPr>
          <w:p w:rsidR="00815EBA" w:rsidRDefault="0057580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57580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BAP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5CFE" w:rsidRDefault="0057580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Proje Koordinasyonu ve Danışmanlık Merkezi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57580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ALUM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5CFE" w:rsidRDefault="0057580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Sürekli Eğitim Uygulama ve Araştırma Merkezi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57580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</w:t>
            </w:r>
            <w:r w:rsidR="007A5CFE">
              <w:rPr>
                <w:rFonts w:ascii="Arial" w:hAnsi="Arial" w:cs="Arial"/>
                <w:sz w:val="20"/>
                <w:szCs w:val="20"/>
              </w:rPr>
              <w:t>eknoloji Transfer Ofisi (T</w:t>
            </w:r>
            <w:r w:rsidRPr="00626844">
              <w:rPr>
                <w:rFonts w:ascii="Arial" w:hAnsi="Arial" w:cs="Arial"/>
                <w:sz w:val="20"/>
                <w:szCs w:val="20"/>
              </w:rPr>
              <w:t>TO</w:t>
            </w:r>
            <w:r w:rsidR="007A5CFE">
              <w:rPr>
                <w:rFonts w:ascii="Arial" w:hAnsi="Arial" w:cs="Arial"/>
                <w:sz w:val="20"/>
                <w:szCs w:val="20"/>
              </w:rPr>
              <w:t>)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60D08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13" w:type="dxa"/>
          </w:tcPr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10</w:t>
            </w:r>
          </w:p>
        </w:tc>
        <w:tc>
          <w:tcPr>
            <w:tcW w:w="3585" w:type="dxa"/>
          </w:tcPr>
          <w:p w:rsidR="008725A6" w:rsidRPr="00626844" w:rsidRDefault="00F7145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5107" w:type="dxa"/>
          </w:tcPr>
          <w:p w:rsidR="00815EBA" w:rsidRDefault="002C26B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2C26B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 (Basın Yayın ve Halkla İlişkiler Koordinatörlüğü)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2C26B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</w:tc>
      </w:tr>
      <w:tr w:rsidR="00B60D08" w:rsidTr="00A201AE">
        <w:trPr>
          <w:gridAfter w:val="1"/>
          <w:wAfter w:w="23" w:type="dxa"/>
          <w:trHeight w:val="373"/>
          <w:jc w:val="center"/>
        </w:trPr>
        <w:tc>
          <w:tcPr>
            <w:tcW w:w="583" w:type="dxa"/>
          </w:tcPr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13" w:type="dxa"/>
          </w:tcPr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11</w:t>
            </w:r>
          </w:p>
        </w:tc>
        <w:tc>
          <w:tcPr>
            <w:tcW w:w="3585" w:type="dxa"/>
          </w:tcPr>
          <w:p w:rsidR="008725A6" w:rsidRPr="00626844" w:rsidRDefault="000C5E1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  <w:bookmarkStart w:id="0" w:name="_GoBack"/>
            <w:bookmarkEnd w:id="0"/>
          </w:p>
        </w:tc>
        <w:tc>
          <w:tcPr>
            <w:tcW w:w="5107" w:type="dxa"/>
          </w:tcPr>
          <w:p w:rsidR="008725A6" w:rsidRPr="00626844" w:rsidRDefault="000C5E1B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</w:t>
            </w:r>
          </w:p>
        </w:tc>
      </w:tr>
      <w:tr w:rsidR="00B60D08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13" w:type="dxa"/>
          </w:tcPr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12</w:t>
            </w:r>
          </w:p>
        </w:tc>
        <w:tc>
          <w:tcPr>
            <w:tcW w:w="3585" w:type="dxa"/>
          </w:tcPr>
          <w:p w:rsidR="008725A6" w:rsidRPr="00626844" w:rsidRDefault="00FD781C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</w:p>
        </w:tc>
        <w:tc>
          <w:tcPr>
            <w:tcW w:w="5107" w:type="dxa"/>
          </w:tcPr>
          <w:p w:rsidR="00815EBA" w:rsidRDefault="00FD781C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FD781C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FD781C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Strateji Geliştirme Daire Başkanlığı</w:t>
            </w:r>
          </w:p>
        </w:tc>
      </w:tr>
      <w:tr w:rsidR="00B60D08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13" w:type="dxa"/>
          </w:tcPr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13</w:t>
            </w:r>
          </w:p>
        </w:tc>
        <w:tc>
          <w:tcPr>
            <w:tcW w:w="3585" w:type="dxa"/>
          </w:tcPr>
          <w:p w:rsidR="008725A6" w:rsidRPr="00626844" w:rsidRDefault="00A7726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Kalite Koordinatörlüğü</w:t>
            </w:r>
          </w:p>
        </w:tc>
        <w:tc>
          <w:tcPr>
            <w:tcW w:w="5107" w:type="dxa"/>
          </w:tcPr>
          <w:p w:rsidR="00815EBA" w:rsidRDefault="00A7726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A7726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BAP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A7726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Rektörlüğe Bağlı Koordinatörlükler</w:t>
            </w:r>
          </w:p>
        </w:tc>
      </w:tr>
      <w:tr w:rsidR="00B60D08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13" w:type="dxa"/>
          </w:tcPr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14</w:t>
            </w:r>
          </w:p>
        </w:tc>
        <w:tc>
          <w:tcPr>
            <w:tcW w:w="3585" w:type="dxa"/>
          </w:tcPr>
          <w:p w:rsidR="008725A6" w:rsidRPr="00626844" w:rsidRDefault="005372A8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</w:t>
            </w:r>
          </w:p>
        </w:tc>
        <w:tc>
          <w:tcPr>
            <w:tcW w:w="5107" w:type="dxa"/>
          </w:tcPr>
          <w:p w:rsidR="009617BE" w:rsidRDefault="005372A8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17BE" w:rsidRDefault="005372A8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17BE" w:rsidRDefault="005372A8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Strateji Geliştirme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5372A8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ALUM</w:t>
            </w:r>
          </w:p>
        </w:tc>
      </w:tr>
      <w:tr w:rsidR="00B60D08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8725A6" w:rsidRPr="00626844" w:rsidRDefault="008725A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13" w:type="dxa"/>
          </w:tcPr>
          <w:p w:rsidR="008725A6" w:rsidRPr="00626844" w:rsidRDefault="00C26117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15</w:t>
            </w:r>
          </w:p>
        </w:tc>
        <w:tc>
          <w:tcPr>
            <w:tcW w:w="3585" w:type="dxa"/>
          </w:tcPr>
          <w:p w:rsidR="008725A6" w:rsidRPr="00626844" w:rsidRDefault="0099081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</w:tc>
        <w:tc>
          <w:tcPr>
            <w:tcW w:w="5107" w:type="dxa"/>
          </w:tcPr>
          <w:p w:rsidR="009617BE" w:rsidRDefault="0099081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99081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Yeşil Alan Müdürlüğü</w:t>
            </w:r>
          </w:p>
        </w:tc>
      </w:tr>
      <w:tr w:rsidR="00504A82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1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16</w:t>
            </w:r>
          </w:p>
        </w:tc>
        <w:tc>
          <w:tcPr>
            <w:tcW w:w="3585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Kütüphane ve Dokümantasyon Daire Başkanlığı</w:t>
            </w:r>
          </w:p>
        </w:tc>
        <w:tc>
          <w:tcPr>
            <w:tcW w:w="5107" w:type="dxa"/>
          </w:tcPr>
          <w:p w:rsidR="009617BE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17BE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BAUM</w:t>
            </w:r>
          </w:p>
        </w:tc>
      </w:tr>
      <w:tr w:rsidR="00504A82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11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17</w:t>
            </w:r>
          </w:p>
        </w:tc>
        <w:tc>
          <w:tcPr>
            <w:tcW w:w="3585" w:type="dxa"/>
          </w:tcPr>
          <w:p w:rsidR="00504A82" w:rsidRPr="00626844" w:rsidRDefault="0090277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  <w:tc>
          <w:tcPr>
            <w:tcW w:w="5107" w:type="dxa"/>
          </w:tcPr>
          <w:p w:rsidR="009617BE" w:rsidRDefault="0090277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17BE" w:rsidRDefault="0090277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BAUM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04A82" w:rsidRPr="00626844" w:rsidRDefault="0090277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</w:t>
            </w:r>
          </w:p>
        </w:tc>
      </w:tr>
      <w:tr w:rsidR="00504A82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111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18</w:t>
            </w:r>
          </w:p>
        </w:tc>
        <w:tc>
          <w:tcPr>
            <w:tcW w:w="3585" w:type="dxa"/>
          </w:tcPr>
          <w:p w:rsidR="00504A82" w:rsidRPr="00626844" w:rsidRDefault="007C21EE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</w:t>
            </w:r>
          </w:p>
        </w:tc>
        <w:tc>
          <w:tcPr>
            <w:tcW w:w="5107" w:type="dxa"/>
          </w:tcPr>
          <w:p w:rsidR="007A5CFE" w:rsidRDefault="007C21EE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5CFE" w:rsidRDefault="007C21EE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Sürekli Eğitim Uygulama ve Araştırma Merkezi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04A82" w:rsidRPr="00626844" w:rsidRDefault="007C21EE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</w:tc>
      </w:tr>
      <w:tr w:rsidR="00504A82" w:rsidTr="00A201AE">
        <w:trPr>
          <w:gridAfter w:val="1"/>
          <w:wAfter w:w="23" w:type="dxa"/>
          <w:trHeight w:val="416"/>
          <w:jc w:val="center"/>
        </w:trPr>
        <w:tc>
          <w:tcPr>
            <w:tcW w:w="58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11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19</w:t>
            </w:r>
          </w:p>
        </w:tc>
        <w:tc>
          <w:tcPr>
            <w:tcW w:w="3585" w:type="dxa"/>
          </w:tcPr>
          <w:p w:rsidR="00504A82" w:rsidRPr="00626844" w:rsidRDefault="00E20D7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Teknoloji Transfer Ofisi (TTO)</w:t>
            </w:r>
          </w:p>
        </w:tc>
        <w:tc>
          <w:tcPr>
            <w:tcW w:w="5107" w:type="dxa"/>
          </w:tcPr>
          <w:p w:rsidR="007A5CFE" w:rsidRDefault="00E20D7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5CFE" w:rsidRDefault="00E20D7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Sürekli Eğitim Uygulama ve Araştırma Merkezi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04A82" w:rsidRPr="00626844" w:rsidRDefault="00E20D76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BAP</w:t>
            </w:r>
          </w:p>
        </w:tc>
      </w:tr>
      <w:tr w:rsidR="00504A82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1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20</w:t>
            </w:r>
          </w:p>
        </w:tc>
        <w:tc>
          <w:tcPr>
            <w:tcW w:w="3585" w:type="dxa"/>
          </w:tcPr>
          <w:p w:rsidR="00504A82" w:rsidRPr="00626844" w:rsidRDefault="00630AA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5107" w:type="dxa"/>
          </w:tcPr>
          <w:p w:rsidR="007A5CFE" w:rsidRDefault="00630AA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04A82" w:rsidRPr="00626844" w:rsidRDefault="00630AA9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</w:tc>
      </w:tr>
      <w:tr w:rsidR="00504A82" w:rsidTr="00A201AE">
        <w:trPr>
          <w:gridAfter w:val="1"/>
          <w:wAfter w:w="23" w:type="dxa"/>
          <w:trHeight w:val="441"/>
          <w:jc w:val="center"/>
        </w:trPr>
        <w:tc>
          <w:tcPr>
            <w:tcW w:w="58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113" w:type="dxa"/>
          </w:tcPr>
          <w:p w:rsidR="00504A82" w:rsidRPr="00626844" w:rsidRDefault="00504A82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21</w:t>
            </w:r>
          </w:p>
        </w:tc>
        <w:tc>
          <w:tcPr>
            <w:tcW w:w="3585" w:type="dxa"/>
          </w:tcPr>
          <w:p w:rsidR="00504A82" w:rsidRPr="00626844" w:rsidRDefault="008A604E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 (Basın ve Halkla İlişkiler Koordinatörlüğü)</w:t>
            </w:r>
          </w:p>
        </w:tc>
        <w:tc>
          <w:tcPr>
            <w:tcW w:w="5107" w:type="dxa"/>
          </w:tcPr>
          <w:p w:rsidR="007A5CFE" w:rsidRDefault="008A604E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  <w:r w:rsidR="004D51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5CFE" w:rsidRDefault="008A604E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  <w:p w:rsidR="00504A82" w:rsidRPr="00626844" w:rsidRDefault="008A604E" w:rsidP="0079201C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</w:tr>
      <w:tr w:rsidR="00F859B2" w:rsidTr="00A201AE">
        <w:trPr>
          <w:gridAfter w:val="1"/>
          <w:wAfter w:w="23" w:type="dxa"/>
          <w:trHeight w:val="441"/>
          <w:jc w:val="center"/>
        </w:trPr>
        <w:tc>
          <w:tcPr>
            <w:tcW w:w="1696" w:type="dxa"/>
            <w:gridSpan w:val="2"/>
          </w:tcPr>
          <w:p w:rsidR="00F859B2" w:rsidRPr="00244537" w:rsidRDefault="00F859B2" w:rsidP="0079201C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330A6">
              <w:rPr>
                <w:rFonts w:ascii="Arial" w:hAnsi="Arial" w:cs="Arial"/>
                <w:b/>
                <w:color w:val="FF0000"/>
                <w:sz w:val="24"/>
                <w:szCs w:val="20"/>
              </w:rPr>
              <w:t>NOT</w:t>
            </w:r>
          </w:p>
        </w:tc>
        <w:tc>
          <w:tcPr>
            <w:tcW w:w="8692" w:type="dxa"/>
            <w:gridSpan w:val="2"/>
          </w:tcPr>
          <w:p w:rsidR="00F859B2" w:rsidRPr="00244537" w:rsidRDefault="00F859B2" w:rsidP="006935A5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4453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Stratejik Plan hedef göstergelerinden birinci derece sorumlu </w:t>
            </w:r>
            <w:r w:rsidR="00472F68">
              <w:rPr>
                <w:rFonts w:ascii="Arial" w:hAnsi="Arial" w:cs="Arial"/>
                <w:b/>
                <w:color w:val="FF0000"/>
                <w:sz w:val="20"/>
                <w:szCs w:val="20"/>
              </w:rPr>
              <w:t>birim veriyi temin ederken işbirl</w:t>
            </w:r>
            <w:r w:rsidRPr="0024453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iği yapacak diğer </w:t>
            </w:r>
            <w:r w:rsidR="0024453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akademik ve idari </w:t>
            </w:r>
            <w:r w:rsidRPr="00244537">
              <w:rPr>
                <w:rFonts w:ascii="Arial" w:hAnsi="Arial" w:cs="Arial"/>
                <w:b/>
                <w:color w:val="FF0000"/>
                <w:sz w:val="20"/>
                <w:szCs w:val="20"/>
              </w:rPr>
              <w:t>birimlerden elde edi</w:t>
            </w:r>
            <w:r w:rsidR="00244537" w:rsidRPr="00244537">
              <w:rPr>
                <w:rFonts w:ascii="Arial" w:hAnsi="Arial" w:cs="Arial"/>
                <w:b/>
                <w:color w:val="FF0000"/>
                <w:sz w:val="20"/>
                <w:szCs w:val="20"/>
              </w:rPr>
              <w:t>len veriler</w:t>
            </w:r>
            <w:r w:rsidR="00472F68">
              <w:rPr>
                <w:rFonts w:ascii="Arial" w:hAnsi="Arial" w:cs="Arial"/>
                <w:b/>
                <w:color w:val="FF0000"/>
                <w:sz w:val="20"/>
                <w:szCs w:val="20"/>
              </w:rPr>
              <w:t>e göre</w:t>
            </w:r>
            <w:r w:rsidR="00244537" w:rsidRPr="0024453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472F68">
              <w:rPr>
                <w:rFonts w:ascii="Arial" w:hAnsi="Arial" w:cs="Arial"/>
                <w:b/>
                <w:color w:val="FF0000"/>
                <w:sz w:val="20"/>
                <w:szCs w:val="20"/>
              </w:rPr>
              <w:t>tabloy</w:t>
            </w:r>
            <w:r w:rsidR="006935A5">
              <w:rPr>
                <w:rFonts w:ascii="Arial" w:hAnsi="Arial" w:cs="Arial"/>
                <w:b/>
                <w:color w:val="FF0000"/>
                <w:sz w:val="20"/>
                <w:szCs w:val="20"/>
              </w:rPr>
              <w:t>u</w:t>
            </w:r>
            <w:r w:rsidR="00472F6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dolduracaktır. </w:t>
            </w:r>
          </w:p>
        </w:tc>
      </w:tr>
    </w:tbl>
    <w:p w:rsidR="00CC4731" w:rsidRPr="007A17BB" w:rsidRDefault="00CC4731" w:rsidP="009617BE">
      <w:pPr>
        <w:rPr>
          <w:rFonts w:ascii="Arial" w:hAnsi="Arial" w:cs="Arial"/>
          <w:b/>
        </w:rPr>
      </w:pPr>
    </w:p>
    <w:sectPr w:rsidR="00CC4731" w:rsidRPr="007A17BB" w:rsidSect="0079201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1C"/>
    <w:rsid w:val="000C5E1B"/>
    <w:rsid w:val="0015501C"/>
    <w:rsid w:val="00161D86"/>
    <w:rsid w:val="001A6602"/>
    <w:rsid w:val="00244537"/>
    <w:rsid w:val="002C26BB"/>
    <w:rsid w:val="003218F1"/>
    <w:rsid w:val="00455AC7"/>
    <w:rsid w:val="00472F68"/>
    <w:rsid w:val="00475724"/>
    <w:rsid w:val="004D5110"/>
    <w:rsid w:val="00504A82"/>
    <w:rsid w:val="005372A8"/>
    <w:rsid w:val="005727F5"/>
    <w:rsid w:val="00575809"/>
    <w:rsid w:val="005E0FEC"/>
    <w:rsid w:val="00626844"/>
    <w:rsid w:val="00630AA9"/>
    <w:rsid w:val="006935A5"/>
    <w:rsid w:val="006D0FE9"/>
    <w:rsid w:val="00725717"/>
    <w:rsid w:val="0079201C"/>
    <w:rsid w:val="007A17BB"/>
    <w:rsid w:val="007A5CFE"/>
    <w:rsid w:val="007C21EE"/>
    <w:rsid w:val="00815EBA"/>
    <w:rsid w:val="0082263B"/>
    <w:rsid w:val="008725A6"/>
    <w:rsid w:val="008A604E"/>
    <w:rsid w:val="00902776"/>
    <w:rsid w:val="009330A6"/>
    <w:rsid w:val="009617BE"/>
    <w:rsid w:val="00990812"/>
    <w:rsid w:val="00A17050"/>
    <w:rsid w:val="00A201AE"/>
    <w:rsid w:val="00A77266"/>
    <w:rsid w:val="00AE7B33"/>
    <w:rsid w:val="00B60D08"/>
    <w:rsid w:val="00C26117"/>
    <w:rsid w:val="00CC4731"/>
    <w:rsid w:val="00D1421C"/>
    <w:rsid w:val="00D203B8"/>
    <w:rsid w:val="00D5723F"/>
    <w:rsid w:val="00DE7BA0"/>
    <w:rsid w:val="00E07FE5"/>
    <w:rsid w:val="00E13C64"/>
    <w:rsid w:val="00E20D76"/>
    <w:rsid w:val="00F4225D"/>
    <w:rsid w:val="00F71457"/>
    <w:rsid w:val="00F859B2"/>
    <w:rsid w:val="00FD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4BDA1"/>
  <w15:chartTrackingRefBased/>
  <w15:docId w15:val="{ABCA770D-4947-4E38-A28C-5BADF15F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strateji</cp:lastModifiedBy>
  <cp:revision>6</cp:revision>
  <dcterms:created xsi:type="dcterms:W3CDTF">2022-12-30T11:35:00Z</dcterms:created>
  <dcterms:modified xsi:type="dcterms:W3CDTF">2023-11-29T06:52:00Z</dcterms:modified>
</cp:coreProperties>
</file>